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172A" w14:textId="30FE255E" w:rsidR="00F831A4" w:rsidRDefault="005C1C18">
      <w:pPr>
        <w:rPr>
          <w:b/>
          <w:bCs/>
        </w:rPr>
      </w:pPr>
      <w:r w:rsidRPr="005C1C18">
        <w:rPr>
          <w:b/>
          <w:bCs/>
        </w:rPr>
        <w:t>Data Collection Methods and Context</w:t>
      </w:r>
    </w:p>
    <w:p w14:paraId="07D852FF" w14:textId="77777777" w:rsidR="005C1C18" w:rsidRDefault="005C1C18">
      <w:pPr>
        <w:rPr>
          <w:b/>
          <w:bCs/>
        </w:rPr>
      </w:pPr>
    </w:p>
    <w:p w14:paraId="70C18488" w14:textId="77777777" w:rsidR="005C1C18" w:rsidRDefault="005C1C18">
      <w:pPr>
        <w:rPr>
          <w:b/>
          <w:bCs/>
        </w:rPr>
      </w:pPr>
    </w:p>
    <w:p w14:paraId="4D3FF125" w14:textId="75A5B09D" w:rsidR="005C1C18" w:rsidRDefault="005C1C18" w:rsidP="005C1C18">
      <w:pPr>
        <w:spacing w:line="360" w:lineRule="auto"/>
      </w:pPr>
      <w:r>
        <w:t xml:space="preserve">The data deposited here were collected during anthropological fieldwork in Indonesia. The study focused on three main sites: the Riau Islands, West Java, and Central Java. However, some interviews took place with figures based in other regions who had important connections to the topics tend the three key field sites – for example, someone who had been a key figure in one area but had recently moved, or a trainer widely cited as an influence on practitioners in one or more of the regions. </w:t>
      </w:r>
    </w:p>
    <w:p w14:paraId="41EDE6D5" w14:textId="77777777" w:rsidR="005C1C18" w:rsidRDefault="005C1C18"/>
    <w:p w14:paraId="30FB2747" w14:textId="209DF812" w:rsidR="005C1C18" w:rsidRDefault="005C1C18" w:rsidP="005C1C18">
      <w:pPr>
        <w:spacing w:line="360" w:lineRule="auto"/>
      </w:pPr>
      <w:r>
        <w:t xml:space="preserve">The methodology adopted was a semi-structured interview / life-history approach. </w:t>
      </w:r>
      <w:r w:rsidRPr="005C1C18">
        <w:t>Semi-structured interviewing is open-ended, allowing respondents to co-produce</w:t>
      </w:r>
      <w:r>
        <w:t xml:space="preserve"> the agenda of the research with the researcher, thereby adhering to best ethical practice and mitigating against the power hierarchies that could otherwise inform the relations between researcher and researched </w:t>
      </w:r>
      <w:r>
        <w:fldChar w:fldCharType="begin"/>
      </w:r>
      <w:r>
        <w:instrText xml:space="preserve"> ADDIN EN.CITE &lt;EndNote&gt;&lt;Cite&gt;&lt;Author&gt;Lee&lt;/Author&gt;&lt;Year&gt;2015&lt;/Year&gt;&lt;RecNum&gt;5543&lt;/RecNum&gt;&lt;DisplayText&gt;(Lee 2015)&lt;/DisplayText&gt;&lt;record&gt;&lt;rec-number&gt;5543&lt;/rec-number&gt;&lt;foreign-keys&gt;&lt;key app="EN" db-id="t0fpw02ssp0pzwetpavpe5p59azs9evav0v9" timestamp="1653302704"&gt;5543&lt;/key&gt;&lt;/foreign-keys&gt;&lt;ref-type name="Journal Article"&gt;17&lt;/ref-type&gt;&lt;contributors&gt;&lt;authors&gt;&lt;author&gt;Sangmi Lee&lt;/author&gt;&lt;/authors&gt;&lt;/contributors&gt;&lt;titles&gt;&lt;title&gt;Questions from the FieldAnthropological Self-reflexivity through the Eyes of Study Participants&lt;/title&gt;&lt;secondary-title&gt;Anthropology in Action&lt;/secondary-title&gt;&lt;/titles&gt;&lt;periodical&gt;&lt;full-title&gt;Anthropology in Action&lt;/full-title&gt;&lt;/periodical&gt;&lt;pages&gt;39-42&lt;/pages&gt;&lt;volume&gt;22&lt;/volume&gt;&lt;number&gt;3&lt;/number&gt;&lt;dates&gt;&lt;year&gt;2015&lt;/year&gt;&lt;/dates&gt;&lt;urls&gt;&lt;/urls&gt;&lt;/record&gt;&lt;/Cite&gt;&lt;/EndNote&gt;</w:instrText>
      </w:r>
      <w:r>
        <w:fldChar w:fldCharType="separate"/>
      </w:r>
      <w:r>
        <w:rPr>
          <w:noProof/>
        </w:rPr>
        <w:t>(Lee 2015)</w:t>
      </w:r>
      <w:r>
        <w:fldChar w:fldCharType="end"/>
      </w:r>
      <w:r>
        <w:t xml:space="preserve">. Nevertheless, such co-production may still benefit from a degree of initial structure provided by the researcher, and as such the qualitative interviewing was directed – though not determined – by a specific research instrument: an interview guide </w:t>
      </w:r>
      <w:r>
        <w:fldChar w:fldCharType="begin"/>
      </w:r>
      <w:r>
        <w:instrText xml:space="preserve"> ADDIN EN.CITE &lt;EndNote&gt;&lt;Cite&gt;&lt;Author&gt;Hsiung&lt;/Author&gt;&lt;Year&gt;2008&lt;/Year&gt;&lt;RecNum&gt;5544&lt;/RecNum&gt;&lt;DisplayText&gt;(Hsiung 2008)&lt;/DisplayText&gt;&lt;record&gt;&lt;rec-number&gt;5544&lt;/rec-number&gt;&lt;foreign-keys&gt;&lt;key app="EN" db-id="t0fpw02ssp0pzwetpavpe5p59azs9evav0v9" timestamp="1653302847"&gt;5544&lt;/key&gt;&lt;/foreign-keys&gt;&lt;ref-type name="Journal Article"&gt;17&lt;/ref-type&gt;&lt;contributors&gt;&lt;authors&gt;&lt;author&gt;Ping-Chun Hsiung&lt;/author&gt;&lt;/authors&gt;&lt;/contributors&gt;&lt;titles&gt;&lt;title&gt;Teaching Reflexivity in Qualitative Interviewing&lt;/title&gt;&lt;secondary-title&gt;Teaching Sociology&lt;/secondary-title&gt;&lt;/titles&gt;&lt;pages&gt;211-226&lt;/pages&gt;&lt;volume&gt;36&lt;/volume&gt;&lt;number&gt;3&lt;/number&gt;&lt;dates&gt;&lt;year&gt;2008&lt;/year&gt;&lt;/dates&gt;&lt;urls&gt;&lt;/urls&gt;&lt;/record&gt;&lt;/Cite&gt;&lt;/EndNote&gt;</w:instrText>
      </w:r>
      <w:r>
        <w:fldChar w:fldCharType="separate"/>
      </w:r>
      <w:r>
        <w:rPr>
          <w:noProof/>
        </w:rPr>
        <w:t>(Hsiung 2008)</w:t>
      </w:r>
      <w:r>
        <w:fldChar w:fldCharType="end"/>
      </w:r>
      <w:r>
        <w:t xml:space="preserve">. Interviews took place in a range of settings </w:t>
      </w:r>
      <w:r w:rsidR="00D85D9C">
        <w:t>– most usually either a public place such as a café or restaurant, or the respondent’s place of work or residence.</w:t>
      </w:r>
    </w:p>
    <w:p w14:paraId="43DC883E" w14:textId="77777777" w:rsidR="004955FC" w:rsidRDefault="004955FC" w:rsidP="005C1C18">
      <w:pPr>
        <w:spacing w:line="360" w:lineRule="auto"/>
      </w:pPr>
    </w:p>
    <w:p w14:paraId="4B630516" w14:textId="7F0B52AE" w:rsidR="004955FC" w:rsidRDefault="004955FC" w:rsidP="005C1C18">
      <w:pPr>
        <w:spacing w:line="360" w:lineRule="auto"/>
      </w:pPr>
      <w:r>
        <w:t xml:space="preserve">Respondents were asked to confirm whether they consented to a record of </w:t>
      </w:r>
      <w:r w:rsidR="00584057">
        <w:t>their</w:t>
      </w:r>
      <w:r>
        <w:t xml:space="preserve"> </w:t>
      </w:r>
      <w:r w:rsidR="00584057">
        <w:t>interview</w:t>
      </w:r>
      <w:r>
        <w:t xml:space="preserve"> being put in a data archive.</w:t>
      </w:r>
      <w:r w:rsidR="00584057">
        <w:t xml:space="preserve"> </w:t>
      </w:r>
      <w:proofErr w:type="gramStart"/>
      <w:r w:rsidR="00584057">
        <w:t>A majority of</w:t>
      </w:r>
      <w:proofErr w:type="gramEnd"/>
      <w:r w:rsidR="00584057">
        <w:t xml:space="preserve"> respondents preferred not to</w:t>
      </w:r>
      <w:r w:rsidR="002A67DA">
        <w:t xml:space="preserve">. Those who agreed to archiving were invited to choose whether they would like the whole interview to be archived, </w:t>
      </w:r>
      <w:r w:rsidR="00584057">
        <w:t xml:space="preserve"> </w:t>
      </w:r>
      <w:r w:rsidR="002A67DA">
        <w:t xml:space="preserve">selected extracts, or a summary of key points. </w:t>
      </w:r>
    </w:p>
    <w:p w14:paraId="4098D4FD" w14:textId="77777777" w:rsidR="005C1C18" w:rsidRDefault="005C1C18" w:rsidP="005C1C18">
      <w:pPr>
        <w:spacing w:line="360" w:lineRule="auto"/>
      </w:pPr>
    </w:p>
    <w:p w14:paraId="3085F1B9" w14:textId="3D7A36E8" w:rsidR="005C1C18" w:rsidRPr="005C1C18" w:rsidRDefault="005C1C18" w:rsidP="005C1C18">
      <w:pPr>
        <w:spacing w:line="360" w:lineRule="auto"/>
      </w:pPr>
      <w:r w:rsidRPr="005C1C18">
        <w:t xml:space="preserve">Below is the preliminary interview guide that I had in mind when conducting the interviews. </w:t>
      </w:r>
    </w:p>
    <w:p w14:paraId="1D971A47" w14:textId="53570E4C" w:rsidR="005C1C18" w:rsidRDefault="005C1C18" w:rsidP="005C1C18">
      <w:pPr>
        <w:spacing w:line="360" w:lineRule="auto"/>
      </w:pPr>
      <w:r>
        <w:t xml:space="preserve">During the actual research, all questions were asked in Indonesian. As the interviews were ethnographic and semi-structured the list cannot include </w:t>
      </w:r>
      <w:proofErr w:type="gramStart"/>
      <w:r>
        <w:t>all of</w:t>
      </w:r>
      <w:proofErr w:type="gramEnd"/>
      <w:r>
        <w:t xml:space="preserve"> the specific follow-up and clarificatory questions that were needed when interviewing any given respondent. Nevertheless, they give a sense of the structure and flow of the interviews. </w:t>
      </w:r>
    </w:p>
    <w:p w14:paraId="771A1C38" w14:textId="77777777" w:rsidR="005C1C18" w:rsidRDefault="005C1C18" w:rsidP="005C1C18">
      <w:pPr>
        <w:spacing w:line="360" w:lineRule="auto"/>
      </w:pPr>
    </w:p>
    <w:p w14:paraId="3FB98515" w14:textId="77777777" w:rsidR="005C1C18" w:rsidRDefault="005C1C18" w:rsidP="005C1C18">
      <w:pPr>
        <w:pStyle w:val="ListParagraph"/>
        <w:numPr>
          <w:ilvl w:val="0"/>
          <w:numId w:val="1"/>
        </w:numPr>
        <w:spacing w:line="360" w:lineRule="auto"/>
      </w:pPr>
      <w:r>
        <w:t>Tell me about how you became a hypnotherapist.</w:t>
      </w:r>
    </w:p>
    <w:p w14:paraId="4B335051" w14:textId="77777777" w:rsidR="005C1C18" w:rsidRDefault="005C1C18" w:rsidP="005C1C18">
      <w:pPr>
        <w:pStyle w:val="ListParagraph"/>
        <w:numPr>
          <w:ilvl w:val="1"/>
          <w:numId w:val="1"/>
        </w:numPr>
        <w:spacing w:line="360" w:lineRule="auto"/>
      </w:pPr>
      <w:r>
        <w:t>Where did you first hear about hypnotherapy?</w:t>
      </w:r>
    </w:p>
    <w:p w14:paraId="0A9D1D87" w14:textId="77777777" w:rsidR="005C1C18" w:rsidRDefault="005C1C18" w:rsidP="005C1C18">
      <w:pPr>
        <w:pStyle w:val="ListParagraph"/>
        <w:numPr>
          <w:ilvl w:val="1"/>
          <w:numId w:val="1"/>
        </w:numPr>
        <w:spacing w:line="360" w:lineRule="auto"/>
      </w:pPr>
      <w:r>
        <w:t>Why were you interested in training?</w:t>
      </w:r>
    </w:p>
    <w:p w14:paraId="48827F50" w14:textId="77777777" w:rsidR="005C1C18" w:rsidRDefault="005C1C18" w:rsidP="005C1C18">
      <w:pPr>
        <w:pStyle w:val="ListParagraph"/>
        <w:numPr>
          <w:ilvl w:val="1"/>
          <w:numId w:val="1"/>
        </w:numPr>
        <w:spacing w:line="360" w:lineRule="auto"/>
      </w:pPr>
      <w:r>
        <w:t>Who did you train with?</w:t>
      </w:r>
    </w:p>
    <w:p w14:paraId="515AED8A" w14:textId="77777777" w:rsidR="005C1C18" w:rsidRDefault="005C1C18" w:rsidP="005C1C18">
      <w:pPr>
        <w:pStyle w:val="ListParagraph"/>
        <w:numPr>
          <w:ilvl w:val="1"/>
          <w:numId w:val="1"/>
        </w:numPr>
        <w:spacing w:line="360" w:lineRule="auto"/>
      </w:pPr>
      <w:r>
        <w:lastRenderedPageBreak/>
        <w:t>What was it like?</w:t>
      </w:r>
    </w:p>
    <w:p w14:paraId="285799EE" w14:textId="77777777" w:rsidR="005C1C18" w:rsidRDefault="005C1C18" w:rsidP="005C1C18">
      <w:pPr>
        <w:pStyle w:val="ListParagraph"/>
        <w:numPr>
          <w:ilvl w:val="1"/>
          <w:numId w:val="1"/>
        </w:numPr>
        <w:spacing w:line="360" w:lineRule="auto"/>
      </w:pPr>
      <w:r>
        <w:t>What subsequent training have you done?</w:t>
      </w:r>
    </w:p>
    <w:p w14:paraId="43B90E49" w14:textId="77777777" w:rsidR="005C1C18" w:rsidRDefault="005C1C18" w:rsidP="005C1C18">
      <w:pPr>
        <w:pStyle w:val="ListParagraph"/>
        <w:numPr>
          <w:ilvl w:val="1"/>
          <w:numId w:val="1"/>
        </w:numPr>
        <w:spacing w:line="360" w:lineRule="auto"/>
      </w:pPr>
      <w:r>
        <w:t>Was that very different to the initial training?</w:t>
      </w:r>
    </w:p>
    <w:p w14:paraId="2D65E3A8" w14:textId="77777777" w:rsidR="005C1C18" w:rsidRDefault="005C1C18" w:rsidP="005C1C18">
      <w:pPr>
        <w:pStyle w:val="ListParagraph"/>
        <w:numPr>
          <w:ilvl w:val="1"/>
          <w:numId w:val="1"/>
        </w:numPr>
        <w:spacing w:line="360" w:lineRule="auto"/>
      </w:pPr>
      <w:r>
        <w:t>What did you like about hypnotherapy?</w:t>
      </w:r>
    </w:p>
    <w:p w14:paraId="38DB7567" w14:textId="77777777" w:rsidR="005C1C18" w:rsidRDefault="005C1C18" w:rsidP="005C1C18">
      <w:pPr>
        <w:pStyle w:val="ListParagraph"/>
        <w:numPr>
          <w:ilvl w:val="1"/>
          <w:numId w:val="1"/>
        </w:numPr>
        <w:spacing w:line="360" w:lineRule="auto"/>
      </w:pPr>
      <w:r>
        <w:t>What inspired you to make this a profession?</w:t>
      </w:r>
    </w:p>
    <w:p w14:paraId="5633D44C" w14:textId="77777777" w:rsidR="005C1C18" w:rsidRDefault="005C1C18" w:rsidP="005C1C18">
      <w:pPr>
        <w:pStyle w:val="ListParagraph"/>
        <w:spacing w:line="360" w:lineRule="auto"/>
        <w:ind w:left="1440"/>
      </w:pPr>
    </w:p>
    <w:p w14:paraId="1D644652" w14:textId="77777777" w:rsidR="005C1C18" w:rsidRDefault="005C1C18" w:rsidP="005C1C18">
      <w:pPr>
        <w:pStyle w:val="ListParagraph"/>
        <w:numPr>
          <w:ilvl w:val="0"/>
          <w:numId w:val="1"/>
        </w:numPr>
        <w:spacing w:line="360" w:lineRule="auto"/>
      </w:pPr>
      <w:r>
        <w:t>What was your life like before you became a hypnotherapist?</w:t>
      </w:r>
    </w:p>
    <w:p w14:paraId="2AEA820B" w14:textId="77777777" w:rsidR="005C1C18" w:rsidRDefault="005C1C18" w:rsidP="005C1C18">
      <w:pPr>
        <w:pStyle w:val="ListParagraph"/>
        <w:numPr>
          <w:ilvl w:val="1"/>
          <w:numId w:val="1"/>
        </w:numPr>
        <w:spacing w:line="360" w:lineRule="auto"/>
      </w:pPr>
      <w:r>
        <w:t>Where were you living?</w:t>
      </w:r>
    </w:p>
    <w:p w14:paraId="018BBA10" w14:textId="77777777" w:rsidR="005C1C18" w:rsidRDefault="005C1C18" w:rsidP="005C1C18">
      <w:pPr>
        <w:pStyle w:val="ListParagraph"/>
        <w:numPr>
          <w:ilvl w:val="1"/>
          <w:numId w:val="1"/>
        </w:numPr>
        <w:spacing w:line="360" w:lineRule="auto"/>
      </w:pPr>
      <w:r>
        <w:t>What were you doing?</w:t>
      </w:r>
    </w:p>
    <w:p w14:paraId="686DB806" w14:textId="77777777" w:rsidR="005C1C18" w:rsidRDefault="005C1C18" w:rsidP="005C1C18">
      <w:pPr>
        <w:pStyle w:val="ListParagraph"/>
        <w:numPr>
          <w:ilvl w:val="1"/>
          <w:numId w:val="1"/>
        </w:numPr>
        <w:spacing w:line="360" w:lineRule="auto"/>
      </w:pPr>
      <w:r>
        <w:t>Had you had any experience of working in the therapeutic/counselling/medical professions?</w:t>
      </w:r>
    </w:p>
    <w:p w14:paraId="5439B192" w14:textId="77777777" w:rsidR="005C1C18" w:rsidRDefault="005C1C18" w:rsidP="005C1C18">
      <w:pPr>
        <w:pStyle w:val="ListParagraph"/>
        <w:spacing w:line="360" w:lineRule="auto"/>
        <w:ind w:left="1440"/>
      </w:pPr>
    </w:p>
    <w:p w14:paraId="445E08DA" w14:textId="77777777" w:rsidR="005C1C18" w:rsidRDefault="005C1C18" w:rsidP="005C1C18">
      <w:pPr>
        <w:pStyle w:val="ListParagraph"/>
        <w:numPr>
          <w:ilvl w:val="0"/>
          <w:numId w:val="1"/>
        </w:numPr>
        <w:spacing w:line="360" w:lineRule="auto"/>
      </w:pPr>
      <w:r>
        <w:t>Tell me about your daily life as a hypnotherapist</w:t>
      </w:r>
    </w:p>
    <w:p w14:paraId="668672BA" w14:textId="77777777" w:rsidR="005C1C18" w:rsidRDefault="005C1C18" w:rsidP="005C1C18">
      <w:pPr>
        <w:pStyle w:val="ListParagraph"/>
        <w:numPr>
          <w:ilvl w:val="1"/>
          <w:numId w:val="1"/>
        </w:numPr>
        <w:spacing w:line="360" w:lineRule="auto"/>
      </w:pPr>
      <w:r>
        <w:t>What is the daily / monthly routine?</w:t>
      </w:r>
    </w:p>
    <w:p w14:paraId="4EEC3A1D" w14:textId="77777777" w:rsidR="005C1C18" w:rsidRDefault="005C1C18" w:rsidP="005C1C18">
      <w:pPr>
        <w:pStyle w:val="ListParagraph"/>
        <w:numPr>
          <w:ilvl w:val="1"/>
          <w:numId w:val="1"/>
        </w:numPr>
        <w:spacing w:line="360" w:lineRule="auto"/>
      </w:pPr>
      <w:r>
        <w:t>How many clients per day / week / month?</w:t>
      </w:r>
    </w:p>
    <w:p w14:paraId="577E3DA1" w14:textId="77777777" w:rsidR="005C1C18" w:rsidRDefault="005C1C18" w:rsidP="005C1C18">
      <w:pPr>
        <w:pStyle w:val="ListParagraph"/>
        <w:numPr>
          <w:ilvl w:val="1"/>
          <w:numId w:val="1"/>
        </w:numPr>
        <w:spacing w:line="360" w:lineRule="auto"/>
      </w:pPr>
      <w:r>
        <w:t>What kinds of issues do they present with?</w:t>
      </w:r>
    </w:p>
    <w:p w14:paraId="210F3430" w14:textId="77777777" w:rsidR="005C1C18" w:rsidRDefault="005C1C18" w:rsidP="005C1C18">
      <w:pPr>
        <w:pStyle w:val="ListParagraph"/>
        <w:numPr>
          <w:ilvl w:val="1"/>
          <w:numId w:val="1"/>
        </w:numPr>
        <w:spacing w:line="360" w:lineRule="auto"/>
      </w:pPr>
      <w:r>
        <w:t>How do you advertise / recruit?</w:t>
      </w:r>
    </w:p>
    <w:p w14:paraId="5F51E216" w14:textId="77777777" w:rsidR="005C1C18" w:rsidRDefault="005C1C18" w:rsidP="005C1C18">
      <w:pPr>
        <w:pStyle w:val="ListParagraph"/>
        <w:numPr>
          <w:ilvl w:val="1"/>
          <w:numId w:val="1"/>
        </w:numPr>
        <w:spacing w:line="360" w:lineRule="auto"/>
      </w:pPr>
      <w:r>
        <w:t>What percentage of your income (if any) does hypnotherapy account for? What makes up the rest?</w:t>
      </w:r>
      <w:r>
        <w:br/>
      </w:r>
    </w:p>
    <w:p w14:paraId="635B5F39" w14:textId="77777777" w:rsidR="005C1C18" w:rsidRDefault="005C1C18" w:rsidP="005C1C18">
      <w:pPr>
        <w:pStyle w:val="ListParagraph"/>
        <w:numPr>
          <w:ilvl w:val="0"/>
          <w:numId w:val="1"/>
        </w:numPr>
        <w:spacing w:line="360" w:lineRule="auto"/>
      </w:pPr>
      <w:r>
        <w:t>How do you treat your patients?</w:t>
      </w:r>
    </w:p>
    <w:p w14:paraId="436109DD" w14:textId="77777777" w:rsidR="005C1C18" w:rsidRDefault="005C1C18" w:rsidP="005C1C18">
      <w:pPr>
        <w:pStyle w:val="ListParagraph"/>
        <w:numPr>
          <w:ilvl w:val="1"/>
          <w:numId w:val="1"/>
        </w:numPr>
        <w:spacing w:line="360" w:lineRule="auto"/>
      </w:pPr>
      <w:r>
        <w:t>Talk me through how you would treat someone with a common condition (e.g. anxiety).</w:t>
      </w:r>
    </w:p>
    <w:p w14:paraId="7CC43C4C" w14:textId="77777777" w:rsidR="005C1C18" w:rsidRDefault="005C1C18" w:rsidP="005C1C18">
      <w:pPr>
        <w:pStyle w:val="ListParagraph"/>
        <w:numPr>
          <w:ilvl w:val="1"/>
          <w:numId w:val="1"/>
        </w:numPr>
        <w:spacing w:line="360" w:lineRule="auto"/>
      </w:pPr>
      <w:r>
        <w:t>What makes that kind of treatment so effective?</w:t>
      </w:r>
    </w:p>
    <w:p w14:paraId="0F4A27B9" w14:textId="77777777" w:rsidR="005C1C18" w:rsidRDefault="005C1C18" w:rsidP="005C1C18">
      <w:pPr>
        <w:pStyle w:val="ListParagraph"/>
        <w:numPr>
          <w:ilvl w:val="1"/>
          <w:numId w:val="1"/>
        </w:numPr>
        <w:spacing w:line="360" w:lineRule="auto"/>
      </w:pPr>
      <w:r>
        <w:t>Are there conditions or clients where the protocols would need to be quite different. Tell me about them.</w:t>
      </w:r>
    </w:p>
    <w:p w14:paraId="2AE29E47" w14:textId="77777777" w:rsidR="005C1C18" w:rsidRDefault="005C1C18" w:rsidP="005C1C18">
      <w:pPr>
        <w:pStyle w:val="ListParagraph"/>
        <w:numPr>
          <w:ilvl w:val="1"/>
          <w:numId w:val="1"/>
        </w:numPr>
        <w:spacing w:line="360" w:lineRule="auto"/>
      </w:pPr>
      <w:r>
        <w:t>What are the easiest cases for you to handle? What are the most difficult? Why do you think that is?</w:t>
      </w:r>
    </w:p>
    <w:p w14:paraId="52DEDADD" w14:textId="77777777" w:rsidR="005C1C18" w:rsidRDefault="005C1C18" w:rsidP="005C1C18">
      <w:pPr>
        <w:pStyle w:val="ListParagraph"/>
        <w:numPr>
          <w:ilvl w:val="1"/>
          <w:numId w:val="1"/>
        </w:numPr>
        <w:spacing w:line="360" w:lineRule="auto"/>
      </w:pPr>
      <w:r>
        <w:t>How do you deal with a patient who is not improving?</w:t>
      </w:r>
    </w:p>
    <w:p w14:paraId="4A7F3EA7" w14:textId="77777777" w:rsidR="005C1C18" w:rsidRDefault="005C1C18" w:rsidP="005C1C18">
      <w:pPr>
        <w:pStyle w:val="ListParagraph"/>
        <w:numPr>
          <w:ilvl w:val="1"/>
          <w:numId w:val="1"/>
        </w:numPr>
        <w:spacing w:line="360" w:lineRule="auto"/>
      </w:pPr>
      <w:r>
        <w:t xml:space="preserve">Have you needed to adapt the techniques that you first learned </w:t>
      </w:r>
      <w:proofErr w:type="spellStart"/>
      <w:r>
        <w:t>wen</w:t>
      </w:r>
      <w:proofErr w:type="spellEnd"/>
      <w:r>
        <w:t xml:space="preserve"> you trained? If so, tell me how.</w:t>
      </w:r>
    </w:p>
    <w:p w14:paraId="7DCF26C7" w14:textId="77777777" w:rsidR="00D85D9C" w:rsidRDefault="00D85D9C" w:rsidP="00D85D9C">
      <w:pPr>
        <w:pStyle w:val="ListParagraph"/>
        <w:spacing w:line="360" w:lineRule="auto"/>
        <w:ind w:left="1440"/>
      </w:pPr>
    </w:p>
    <w:p w14:paraId="0E937BDD" w14:textId="77777777" w:rsidR="005C1C18" w:rsidRDefault="005C1C18" w:rsidP="005C1C18">
      <w:pPr>
        <w:pStyle w:val="ListParagraph"/>
        <w:numPr>
          <w:ilvl w:val="0"/>
          <w:numId w:val="1"/>
        </w:numPr>
        <w:spacing w:line="360" w:lineRule="auto"/>
      </w:pPr>
      <w:r>
        <w:t>Do you think becoming a hypnotherapist has had an influence on your everyday life?</w:t>
      </w:r>
    </w:p>
    <w:p w14:paraId="4B03960A" w14:textId="77777777" w:rsidR="005C1C18" w:rsidRDefault="005C1C18" w:rsidP="005C1C18">
      <w:pPr>
        <w:pStyle w:val="ListParagraph"/>
        <w:numPr>
          <w:ilvl w:val="1"/>
          <w:numId w:val="1"/>
        </w:numPr>
        <w:spacing w:line="360" w:lineRule="auto"/>
      </w:pPr>
      <w:r>
        <w:t>If so, give examples.</w:t>
      </w:r>
    </w:p>
    <w:p w14:paraId="639FE5C8" w14:textId="77777777" w:rsidR="005C1C18" w:rsidRDefault="005C1C18" w:rsidP="005C1C18">
      <w:pPr>
        <w:pStyle w:val="ListParagraph"/>
        <w:numPr>
          <w:ilvl w:val="1"/>
          <w:numId w:val="1"/>
        </w:numPr>
        <w:spacing w:line="360" w:lineRule="auto"/>
      </w:pPr>
      <w:r>
        <w:lastRenderedPageBreak/>
        <w:t>If not, why is this? Do you think you are unusual in this respect?</w:t>
      </w:r>
      <w:r>
        <w:br/>
      </w:r>
    </w:p>
    <w:p w14:paraId="083F15EE" w14:textId="77777777" w:rsidR="005C1C18" w:rsidRDefault="005C1C18" w:rsidP="005C1C18">
      <w:pPr>
        <w:pStyle w:val="ListParagraph"/>
        <w:numPr>
          <w:ilvl w:val="0"/>
          <w:numId w:val="1"/>
        </w:numPr>
        <w:spacing w:line="360" w:lineRule="auto"/>
      </w:pPr>
      <w:r>
        <w:t>Have you ever heard of hypnoparenting?</w:t>
      </w:r>
    </w:p>
    <w:p w14:paraId="773910FE" w14:textId="77777777" w:rsidR="005C1C18" w:rsidRDefault="005C1C18" w:rsidP="005C1C18">
      <w:pPr>
        <w:pStyle w:val="ListParagraph"/>
        <w:numPr>
          <w:ilvl w:val="1"/>
          <w:numId w:val="1"/>
        </w:numPr>
        <w:spacing w:line="360" w:lineRule="auto"/>
      </w:pPr>
      <w:r>
        <w:t>Could you explain what it is for me?</w:t>
      </w:r>
    </w:p>
    <w:p w14:paraId="634DCFB1" w14:textId="77777777" w:rsidR="005C1C18" w:rsidRDefault="005C1C18" w:rsidP="005C1C18">
      <w:pPr>
        <w:pStyle w:val="ListParagraph"/>
        <w:numPr>
          <w:ilvl w:val="1"/>
          <w:numId w:val="1"/>
        </w:numPr>
        <w:spacing w:line="360" w:lineRule="auto"/>
      </w:pPr>
      <w:r>
        <w:t xml:space="preserve">Have you ever done it? </w:t>
      </w:r>
    </w:p>
    <w:p w14:paraId="3B259709" w14:textId="77777777" w:rsidR="005C1C18" w:rsidRDefault="005C1C18" w:rsidP="005C1C18">
      <w:pPr>
        <w:pStyle w:val="ListParagraph"/>
        <w:numPr>
          <w:ilvl w:val="2"/>
          <w:numId w:val="1"/>
        </w:numPr>
        <w:spacing w:line="360" w:lineRule="auto"/>
      </w:pPr>
      <w:r>
        <w:t>If so, tell me about it?</w:t>
      </w:r>
    </w:p>
    <w:p w14:paraId="2C201707" w14:textId="77777777" w:rsidR="005C1C18" w:rsidRDefault="005C1C18" w:rsidP="005C1C18">
      <w:pPr>
        <w:pStyle w:val="ListParagraph"/>
        <w:numPr>
          <w:ilvl w:val="2"/>
          <w:numId w:val="1"/>
        </w:numPr>
        <w:spacing w:line="360" w:lineRule="auto"/>
      </w:pPr>
      <w:r>
        <w:t>If not, if there a particular reason why not?</w:t>
      </w:r>
      <w:r>
        <w:br/>
      </w:r>
    </w:p>
    <w:p w14:paraId="66202A74" w14:textId="77777777" w:rsidR="005C1C18" w:rsidRDefault="005C1C18" w:rsidP="005C1C18">
      <w:pPr>
        <w:pStyle w:val="ListParagraph"/>
        <w:numPr>
          <w:ilvl w:val="0"/>
          <w:numId w:val="1"/>
        </w:numPr>
        <w:spacing w:line="360" w:lineRule="auto"/>
      </w:pPr>
      <w:r>
        <w:t xml:space="preserve">Have you ever heard of </w:t>
      </w:r>
      <w:proofErr w:type="spellStart"/>
      <w:r>
        <w:t>hypnoteaching</w:t>
      </w:r>
      <w:proofErr w:type="spellEnd"/>
      <w:r>
        <w:t>?</w:t>
      </w:r>
    </w:p>
    <w:p w14:paraId="7B0985D8" w14:textId="77777777" w:rsidR="005C1C18" w:rsidRDefault="005C1C18" w:rsidP="005C1C18">
      <w:pPr>
        <w:pStyle w:val="ListParagraph"/>
        <w:numPr>
          <w:ilvl w:val="1"/>
          <w:numId w:val="1"/>
        </w:numPr>
        <w:spacing w:line="360" w:lineRule="auto"/>
      </w:pPr>
      <w:r>
        <w:t>Could you explain what it is for me?</w:t>
      </w:r>
    </w:p>
    <w:p w14:paraId="3760AA47" w14:textId="77777777" w:rsidR="005C1C18" w:rsidRDefault="005C1C18" w:rsidP="005C1C18">
      <w:pPr>
        <w:pStyle w:val="ListParagraph"/>
        <w:numPr>
          <w:ilvl w:val="1"/>
          <w:numId w:val="1"/>
        </w:numPr>
        <w:spacing w:line="360" w:lineRule="auto"/>
      </w:pPr>
      <w:r>
        <w:t xml:space="preserve">Have you ever done it? </w:t>
      </w:r>
    </w:p>
    <w:p w14:paraId="1271348C" w14:textId="77777777" w:rsidR="005C1C18" w:rsidRDefault="005C1C18" w:rsidP="005C1C18">
      <w:pPr>
        <w:pStyle w:val="ListParagraph"/>
        <w:numPr>
          <w:ilvl w:val="2"/>
          <w:numId w:val="1"/>
        </w:numPr>
        <w:spacing w:line="360" w:lineRule="auto"/>
      </w:pPr>
      <w:r>
        <w:t>If so, tell me about it?</w:t>
      </w:r>
    </w:p>
    <w:p w14:paraId="1BF98EAB" w14:textId="77777777" w:rsidR="005C1C18" w:rsidRDefault="005C1C18" w:rsidP="005C1C18">
      <w:pPr>
        <w:pStyle w:val="ListParagraph"/>
        <w:numPr>
          <w:ilvl w:val="2"/>
          <w:numId w:val="1"/>
        </w:numPr>
        <w:spacing w:line="360" w:lineRule="auto"/>
      </w:pPr>
      <w:r>
        <w:t>If not, if there a particular reason why not?</w:t>
      </w:r>
    </w:p>
    <w:p w14:paraId="4FE2E540" w14:textId="77777777" w:rsidR="005C1C18" w:rsidRDefault="005C1C18" w:rsidP="005C1C18">
      <w:pPr>
        <w:pStyle w:val="ListParagraph"/>
        <w:numPr>
          <w:ilvl w:val="1"/>
          <w:numId w:val="1"/>
        </w:numPr>
        <w:spacing w:line="360" w:lineRule="auto"/>
      </w:pPr>
      <w:r>
        <w:t xml:space="preserve">How would you feel if your children went to a school that used </w:t>
      </w:r>
      <w:proofErr w:type="spellStart"/>
      <w:r>
        <w:t>hypnoteaching</w:t>
      </w:r>
      <w:proofErr w:type="spellEnd"/>
      <w:r>
        <w:t>? Why?</w:t>
      </w:r>
      <w:r>
        <w:br/>
      </w:r>
    </w:p>
    <w:p w14:paraId="4E81ABC1" w14:textId="77777777" w:rsidR="005C1C18" w:rsidRDefault="005C1C18" w:rsidP="005C1C18">
      <w:pPr>
        <w:pStyle w:val="ListParagraph"/>
        <w:numPr>
          <w:ilvl w:val="0"/>
          <w:numId w:val="1"/>
        </w:numPr>
        <w:spacing w:line="360" w:lineRule="auto"/>
      </w:pPr>
      <w:r>
        <w:t>What are some of the other therapies that, as far as you know, are currently popular in Indonesia?</w:t>
      </w:r>
    </w:p>
    <w:p w14:paraId="5FA6ED58" w14:textId="77777777" w:rsidR="005C1C18" w:rsidRDefault="005C1C18" w:rsidP="005C1C18">
      <w:pPr>
        <w:pStyle w:val="ListParagraph"/>
        <w:numPr>
          <w:ilvl w:val="1"/>
          <w:numId w:val="1"/>
        </w:numPr>
        <w:spacing w:line="360" w:lineRule="auto"/>
      </w:pPr>
      <w:r>
        <w:t>Could you describe each of them for me?</w:t>
      </w:r>
    </w:p>
    <w:p w14:paraId="21EC27D5" w14:textId="77777777" w:rsidR="005C1C18" w:rsidRDefault="005C1C18" w:rsidP="005C1C18">
      <w:pPr>
        <w:pStyle w:val="ListParagraph"/>
        <w:numPr>
          <w:ilvl w:val="1"/>
          <w:numId w:val="1"/>
        </w:numPr>
        <w:spacing w:line="360" w:lineRule="auto"/>
      </w:pPr>
      <w:r>
        <w:t>Have you ever experienced or practiced any of them?</w:t>
      </w:r>
    </w:p>
    <w:p w14:paraId="7BC0C834" w14:textId="77777777" w:rsidR="005C1C18" w:rsidRDefault="005C1C18" w:rsidP="005C1C18">
      <w:pPr>
        <w:pStyle w:val="ListParagraph"/>
        <w:numPr>
          <w:ilvl w:val="1"/>
          <w:numId w:val="1"/>
        </w:numPr>
        <w:spacing w:line="360" w:lineRule="auto"/>
      </w:pPr>
      <w:r>
        <w:t>How do you think hypnotherapy compares to them?</w:t>
      </w:r>
    </w:p>
    <w:p w14:paraId="2DCD6B14" w14:textId="77777777" w:rsidR="005C1C18" w:rsidRDefault="005C1C18" w:rsidP="005C1C18">
      <w:pPr>
        <w:pStyle w:val="ListParagraph"/>
        <w:numPr>
          <w:ilvl w:val="1"/>
          <w:numId w:val="1"/>
        </w:numPr>
        <w:spacing w:line="360" w:lineRule="auto"/>
      </w:pPr>
      <w:r>
        <w:t>Which therapies do you think will be most popular in thirty years’ time? Why?</w:t>
      </w:r>
    </w:p>
    <w:p w14:paraId="3C919F3B" w14:textId="77777777" w:rsidR="005C1C18" w:rsidRDefault="005C1C18" w:rsidP="005C1C18">
      <w:pPr>
        <w:pStyle w:val="ListParagraph"/>
        <w:numPr>
          <w:ilvl w:val="1"/>
          <w:numId w:val="1"/>
        </w:numPr>
        <w:spacing w:line="360" w:lineRule="auto"/>
      </w:pPr>
      <w:r>
        <w:t>What kinds of therapeutic services do you think contemporary Indonesians are most in need of? Why?</w:t>
      </w:r>
      <w:r>
        <w:br/>
      </w:r>
    </w:p>
    <w:p w14:paraId="3996606B" w14:textId="77777777" w:rsidR="005C1C18" w:rsidRDefault="005C1C18" w:rsidP="005C1C18">
      <w:pPr>
        <w:pStyle w:val="ListParagraph"/>
        <w:numPr>
          <w:ilvl w:val="0"/>
          <w:numId w:val="1"/>
        </w:numPr>
        <w:spacing w:line="360" w:lineRule="auto"/>
      </w:pPr>
      <w:r>
        <w:t>How do other people respond to you being a hypnotherapist?</w:t>
      </w:r>
    </w:p>
    <w:p w14:paraId="58FDB55F" w14:textId="77777777" w:rsidR="005C1C18" w:rsidRDefault="005C1C18" w:rsidP="005C1C18">
      <w:pPr>
        <w:pStyle w:val="ListParagraph"/>
        <w:numPr>
          <w:ilvl w:val="1"/>
          <w:numId w:val="1"/>
        </w:numPr>
        <w:spacing w:line="360" w:lineRule="auto"/>
      </w:pPr>
      <w:r>
        <w:t>Are there any misconceptions about hypnotherapy?</w:t>
      </w:r>
    </w:p>
    <w:p w14:paraId="1823E8D0" w14:textId="77777777" w:rsidR="005C1C18" w:rsidRDefault="005C1C18" w:rsidP="005C1C18">
      <w:pPr>
        <w:pStyle w:val="ListParagraph"/>
        <w:numPr>
          <w:ilvl w:val="1"/>
          <w:numId w:val="1"/>
        </w:numPr>
        <w:spacing w:line="360" w:lineRule="auto"/>
      </w:pPr>
      <w:r>
        <w:t>If so, who holds these – patients, or others?</w:t>
      </w:r>
    </w:p>
    <w:p w14:paraId="34A72B3C" w14:textId="77777777" w:rsidR="005C1C18" w:rsidRDefault="005C1C18" w:rsidP="005C1C18">
      <w:pPr>
        <w:pStyle w:val="ListParagraph"/>
        <w:numPr>
          <w:ilvl w:val="1"/>
          <w:numId w:val="1"/>
        </w:numPr>
        <w:spacing w:line="360" w:lineRule="auto"/>
      </w:pPr>
      <w:r>
        <w:t>How have you attempted to challenge and overturn such misunderstandings?</w:t>
      </w:r>
    </w:p>
    <w:p w14:paraId="0C327511" w14:textId="77777777" w:rsidR="005C1C18" w:rsidRDefault="005C1C18" w:rsidP="005C1C18">
      <w:pPr>
        <w:pStyle w:val="ListParagraph"/>
        <w:numPr>
          <w:ilvl w:val="1"/>
          <w:numId w:val="1"/>
        </w:numPr>
        <w:spacing w:line="360" w:lineRule="auto"/>
      </w:pPr>
      <w:r>
        <w:t>How do you deal with a client who is expecting a different service to that which you offer?</w:t>
      </w:r>
      <w:r>
        <w:br/>
      </w:r>
    </w:p>
    <w:p w14:paraId="06C1BF9B" w14:textId="77777777" w:rsidR="005C1C18" w:rsidRDefault="005C1C18" w:rsidP="005C1C18">
      <w:pPr>
        <w:pStyle w:val="ListParagraph"/>
        <w:numPr>
          <w:ilvl w:val="0"/>
          <w:numId w:val="1"/>
        </w:numPr>
        <w:spacing w:line="360" w:lineRule="auto"/>
      </w:pPr>
      <w:r>
        <w:t>Is there anything else that you think I should have asked about but haven’t?</w:t>
      </w:r>
    </w:p>
    <w:p w14:paraId="3F621329" w14:textId="77777777" w:rsidR="005C1C18" w:rsidRPr="0038352E" w:rsidRDefault="005C1C18" w:rsidP="005C1C18">
      <w:pPr>
        <w:spacing w:line="360" w:lineRule="auto"/>
      </w:pPr>
    </w:p>
    <w:p w14:paraId="2278C2A3" w14:textId="2E1EAE41" w:rsidR="005C1C18" w:rsidRDefault="005C1C18"/>
    <w:p w14:paraId="4362AE83" w14:textId="6316F95A" w:rsidR="005C1C18" w:rsidRPr="005C1C18" w:rsidRDefault="00D85D9C">
      <w:r>
        <w:t>END</w:t>
      </w:r>
    </w:p>
    <w:sectPr w:rsidR="005C1C18" w:rsidRPr="005C1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676A92"/>
    <w:multiLevelType w:val="hybridMultilevel"/>
    <w:tmpl w:val="CF4E63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859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C18"/>
    <w:rsid w:val="0000078A"/>
    <w:rsid w:val="00003C75"/>
    <w:rsid w:val="000057E4"/>
    <w:rsid w:val="00012B6B"/>
    <w:rsid w:val="000167A6"/>
    <w:rsid w:val="000270A6"/>
    <w:rsid w:val="00040221"/>
    <w:rsid w:val="00043569"/>
    <w:rsid w:val="00051F1A"/>
    <w:rsid w:val="00052463"/>
    <w:rsid w:val="00062D7E"/>
    <w:rsid w:val="0007508C"/>
    <w:rsid w:val="000805C3"/>
    <w:rsid w:val="0009064B"/>
    <w:rsid w:val="000A2C31"/>
    <w:rsid w:val="000A3E2D"/>
    <w:rsid w:val="000B196C"/>
    <w:rsid w:val="000B5000"/>
    <w:rsid w:val="000B7791"/>
    <w:rsid w:val="000C0D1D"/>
    <w:rsid w:val="000D1CD9"/>
    <w:rsid w:val="000D37D8"/>
    <w:rsid w:val="000D4F65"/>
    <w:rsid w:val="000E0E9B"/>
    <w:rsid w:val="000E1D71"/>
    <w:rsid w:val="000E6233"/>
    <w:rsid w:val="000F0013"/>
    <w:rsid w:val="000F572C"/>
    <w:rsid w:val="000F6C99"/>
    <w:rsid w:val="000F7C10"/>
    <w:rsid w:val="000F7E3B"/>
    <w:rsid w:val="00100646"/>
    <w:rsid w:val="00104A94"/>
    <w:rsid w:val="00115993"/>
    <w:rsid w:val="0012530E"/>
    <w:rsid w:val="00143B17"/>
    <w:rsid w:val="00144946"/>
    <w:rsid w:val="00170DB2"/>
    <w:rsid w:val="0017419F"/>
    <w:rsid w:val="001742F9"/>
    <w:rsid w:val="001753E1"/>
    <w:rsid w:val="00185616"/>
    <w:rsid w:val="00190AE0"/>
    <w:rsid w:val="001910CC"/>
    <w:rsid w:val="001911BB"/>
    <w:rsid w:val="00195F76"/>
    <w:rsid w:val="00197E3A"/>
    <w:rsid w:val="001A0BF7"/>
    <w:rsid w:val="001B4A1C"/>
    <w:rsid w:val="001C01C5"/>
    <w:rsid w:val="001C36DF"/>
    <w:rsid w:val="001C6B0D"/>
    <w:rsid w:val="001D1DB9"/>
    <w:rsid w:val="001D758E"/>
    <w:rsid w:val="001D7C92"/>
    <w:rsid w:val="001E68A8"/>
    <w:rsid w:val="001F0299"/>
    <w:rsid w:val="001F3F8B"/>
    <w:rsid w:val="001F4890"/>
    <w:rsid w:val="00205038"/>
    <w:rsid w:val="00216D97"/>
    <w:rsid w:val="00217805"/>
    <w:rsid w:val="00226367"/>
    <w:rsid w:val="00235766"/>
    <w:rsid w:val="00242453"/>
    <w:rsid w:val="002547F3"/>
    <w:rsid w:val="00262D51"/>
    <w:rsid w:val="0026611F"/>
    <w:rsid w:val="00272D06"/>
    <w:rsid w:val="00276260"/>
    <w:rsid w:val="00277FC1"/>
    <w:rsid w:val="0028457F"/>
    <w:rsid w:val="00286BC7"/>
    <w:rsid w:val="00290318"/>
    <w:rsid w:val="00290973"/>
    <w:rsid w:val="002A221C"/>
    <w:rsid w:val="002A2574"/>
    <w:rsid w:val="002A67DA"/>
    <w:rsid w:val="002B0B06"/>
    <w:rsid w:val="002B76DB"/>
    <w:rsid w:val="002C2235"/>
    <w:rsid w:val="002C2D92"/>
    <w:rsid w:val="002C3815"/>
    <w:rsid w:val="002C3B13"/>
    <w:rsid w:val="002D5B6F"/>
    <w:rsid w:val="002F34FA"/>
    <w:rsid w:val="002F3C6F"/>
    <w:rsid w:val="003049D2"/>
    <w:rsid w:val="003070B4"/>
    <w:rsid w:val="0032121E"/>
    <w:rsid w:val="00324175"/>
    <w:rsid w:val="00326F20"/>
    <w:rsid w:val="00330086"/>
    <w:rsid w:val="00335D27"/>
    <w:rsid w:val="0033612D"/>
    <w:rsid w:val="0034368A"/>
    <w:rsid w:val="0035666F"/>
    <w:rsid w:val="00356B1B"/>
    <w:rsid w:val="0037275A"/>
    <w:rsid w:val="003760AE"/>
    <w:rsid w:val="00391B4D"/>
    <w:rsid w:val="003B7BEB"/>
    <w:rsid w:val="003C0138"/>
    <w:rsid w:val="003D7EE7"/>
    <w:rsid w:val="003E254F"/>
    <w:rsid w:val="003E4444"/>
    <w:rsid w:val="003E5AD6"/>
    <w:rsid w:val="00411DF0"/>
    <w:rsid w:val="00413B7A"/>
    <w:rsid w:val="0041411D"/>
    <w:rsid w:val="004147F4"/>
    <w:rsid w:val="004210F0"/>
    <w:rsid w:val="00422994"/>
    <w:rsid w:val="00426414"/>
    <w:rsid w:val="00433B8D"/>
    <w:rsid w:val="00440857"/>
    <w:rsid w:val="00442D92"/>
    <w:rsid w:val="004542E4"/>
    <w:rsid w:val="00457A9E"/>
    <w:rsid w:val="00463586"/>
    <w:rsid w:val="0046381A"/>
    <w:rsid w:val="00464832"/>
    <w:rsid w:val="00467757"/>
    <w:rsid w:val="004822C6"/>
    <w:rsid w:val="00483B80"/>
    <w:rsid w:val="00484CB5"/>
    <w:rsid w:val="00485834"/>
    <w:rsid w:val="0049183C"/>
    <w:rsid w:val="00493B1A"/>
    <w:rsid w:val="00494D41"/>
    <w:rsid w:val="004955FC"/>
    <w:rsid w:val="00497BCB"/>
    <w:rsid w:val="004B1E2B"/>
    <w:rsid w:val="004B6081"/>
    <w:rsid w:val="004C40C9"/>
    <w:rsid w:val="004C6EC0"/>
    <w:rsid w:val="004D1834"/>
    <w:rsid w:val="00501A25"/>
    <w:rsid w:val="00507C77"/>
    <w:rsid w:val="0051229A"/>
    <w:rsid w:val="00524CC1"/>
    <w:rsid w:val="005340C7"/>
    <w:rsid w:val="0054228A"/>
    <w:rsid w:val="00543EA4"/>
    <w:rsid w:val="00546606"/>
    <w:rsid w:val="005531E6"/>
    <w:rsid w:val="00584057"/>
    <w:rsid w:val="005872A6"/>
    <w:rsid w:val="0059711C"/>
    <w:rsid w:val="005A2FC2"/>
    <w:rsid w:val="005B6A0A"/>
    <w:rsid w:val="005B77C5"/>
    <w:rsid w:val="005C1C18"/>
    <w:rsid w:val="005C3EEC"/>
    <w:rsid w:val="005C62A3"/>
    <w:rsid w:val="005C6697"/>
    <w:rsid w:val="005C7B73"/>
    <w:rsid w:val="005E5B04"/>
    <w:rsid w:val="005F1340"/>
    <w:rsid w:val="006022E3"/>
    <w:rsid w:val="00612B2F"/>
    <w:rsid w:val="00614C9D"/>
    <w:rsid w:val="00615BCE"/>
    <w:rsid w:val="006212BA"/>
    <w:rsid w:val="00622B26"/>
    <w:rsid w:val="00646EEE"/>
    <w:rsid w:val="00654AE0"/>
    <w:rsid w:val="006562BC"/>
    <w:rsid w:val="00657482"/>
    <w:rsid w:val="006616D3"/>
    <w:rsid w:val="00662030"/>
    <w:rsid w:val="00663973"/>
    <w:rsid w:val="00663FCD"/>
    <w:rsid w:val="006711FB"/>
    <w:rsid w:val="006748B0"/>
    <w:rsid w:val="0067498C"/>
    <w:rsid w:val="006824EF"/>
    <w:rsid w:val="006832EF"/>
    <w:rsid w:val="00686EFC"/>
    <w:rsid w:val="0069216C"/>
    <w:rsid w:val="00693295"/>
    <w:rsid w:val="006934C4"/>
    <w:rsid w:val="006B2CC0"/>
    <w:rsid w:val="006B5F1E"/>
    <w:rsid w:val="006B67C6"/>
    <w:rsid w:val="006C1053"/>
    <w:rsid w:val="006C14DC"/>
    <w:rsid w:val="006D688A"/>
    <w:rsid w:val="006E50EC"/>
    <w:rsid w:val="006E5732"/>
    <w:rsid w:val="006F504F"/>
    <w:rsid w:val="007008A7"/>
    <w:rsid w:val="0070323B"/>
    <w:rsid w:val="0071098F"/>
    <w:rsid w:val="007210D9"/>
    <w:rsid w:val="00721A4A"/>
    <w:rsid w:val="007265FF"/>
    <w:rsid w:val="00732B1C"/>
    <w:rsid w:val="00746FD9"/>
    <w:rsid w:val="007607AF"/>
    <w:rsid w:val="007607BD"/>
    <w:rsid w:val="007640A7"/>
    <w:rsid w:val="00765B95"/>
    <w:rsid w:val="00792C27"/>
    <w:rsid w:val="007A27A8"/>
    <w:rsid w:val="007A5A99"/>
    <w:rsid w:val="007C26BD"/>
    <w:rsid w:val="007C3D05"/>
    <w:rsid w:val="007D745D"/>
    <w:rsid w:val="007E2EEB"/>
    <w:rsid w:val="007F0221"/>
    <w:rsid w:val="007F26FC"/>
    <w:rsid w:val="007F2F9A"/>
    <w:rsid w:val="007F582D"/>
    <w:rsid w:val="0080412F"/>
    <w:rsid w:val="008061C3"/>
    <w:rsid w:val="008153B7"/>
    <w:rsid w:val="00823897"/>
    <w:rsid w:val="008245E6"/>
    <w:rsid w:val="0082550A"/>
    <w:rsid w:val="00826659"/>
    <w:rsid w:val="00846B98"/>
    <w:rsid w:val="00855BEF"/>
    <w:rsid w:val="00856F11"/>
    <w:rsid w:val="00861F75"/>
    <w:rsid w:val="00862930"/>
    <w:rsid w:val="008712E7"/>
    <w:rsid w:val="00874C91"/>
    <w:rsid w:val="00876C9F"/>
    <w:rsid w:val="0088658A"/>
    <w:rsid w:val="00894412"/>
    <w:rsid w:val="008A0A3F"/>
    <w:rsid w:val="008A2E07"/>
    <w:rsid w:val="008A5BA1"/>
    <w:rsid w:val="008B1321"/>
    <w:rsid w:val="008B6A6E"/>
    <w:rsid w:val="008C30C3"/>
    <w:rsid w:val="008C34FD"/>
    <w:rsid w:val="008C351A"/>
    <w:rsid w:val="008C4C75"/>
    <w:rsid w:val="008C766B"/>
    <w:rsid w:val="008D71DB"/>
    <w:rsid w:val="008E54C8"/>
    <w:rsid w:val="00902148"/>
    <w:rsid w:val="00907928"/>
    <w:rsid w:val="00931DA3"/>
    <w:rsid w:val="00943465"/>
    <w:rsid w:val="009509B8"/>
    <w:rsid w:val="00951745"/>
    <w:rsid w:val="00964BC8"/>
    <w:rsid w:val="00965394"/>
    <w:rsid w:val="009764C8"/>
    <w:rsid w:val="0097666E"/>
    <w:rsid w:val="00980213"/>
    <w:rsid w:val="00981627"/>
    <w:rsid w:val="00994039"/>
    <w:rsid w:val="009A3734"/>
    <w:rsid w:val="009A7721"/>
    <w:rsid w:val="009C3561"/>
    <w:rsid w:val="009C39C1"/>
    <w:rsid w:val="009D1396"/>
    <w:rsid w:val="009D255F"/>
    <w:rsid w:val="009D40BC"/>
    <w:rsid w:val="009E79A0"/>
    <w:rsid w:val="009F2269"/>
    <w:rsid w:val="00A07C5F"/>
    <w:rsid w:val="00A225F3"/>
    <w:rsid w:val="00A23039"/>
    <w:rsid w:val="00A370C6"/>
    <w:rsid w:val="00A57D10"/>
    <w:rsid w:val="00A6475D"/>
    <w:rsid w:val="00A7201E"/>
    <w:rsid w:val="00A722AE"/>
    <w:rsid w:val="00A72CE7"/>
    <w:rsid w:val="00A73627"/>
    <w:rsid w:val="00A74BE0"/>
    <w:rsid w:val="00A751B9"/>
    <w:rsid w:val="00A832D8"/>
    <w:rsid w:val="00A858B5"/>
    <w:rsid w:val="00A91799"/>
    <w:rsid w:val="00AB17F5"/>
    <w:rsid w:val="00AB5049"/>
    <w:rsid w:val="00AB71C5"/>
    <w:rsid w:val="00AC0BBA"/>
    <w:rsid w:val="00AC200D"/>
    <w:rsid w:val="00AD0FA0"/>
    <w:rsid w:val="00AD78C3"/>
    <w:rsid w:val="00AE62B7"/>
    <w:rsid w:val="00AF5793"/>
    <w:rsid w:val="00AF6024"/>
    <w:rsid w:val="00B0029B"/>
    <w:rsid w:val="00B33A65"/>
    <w:rsid w:val="00B42D78"/>
    <w:rsid w:val="00B45894"/>
    <w:rsid w:val="00B45CFC"/>
    <w:rsid w:val="00B54EDA"/>
    <w:rsid w:val="00B61D25"/>
    <w:rsid w:val="00B61F79"/>
    <w:rsid w:val="00B6379A"/>
    <w:rsid w:val="00B658F4"/>
    <w:rsid w:val="00B70FAF"/>
    <w:rsid w:val="00B801BC"/>
    <w:rsid w:val="00B8324A"/>
    <w:rsid w:val="00B93ED1"/>
    <w:rsid w:val="00B940DD"/>
    <w:rsid w:val="00B956BF"/>
    <w:rsid w:val="00B97A83"/>
    <w:rsid w:val="00BA0685"/>
    <w:rsid w:val="00BA1C42"/>
    <w:rsid w:val="00BB2D04"/>
    <w:rsid w:val="00BB315D"/>
    <w:rsid w:val="00BC60BC"/>
    <w:rsid w:val="00BC7AE3"/>
    <w:rsid w:val="00BE1077"/>
    <w:rsid w:val="00BE208B"/>
    <w:rsid w:val="00BE45BE"/>
    <w:rsid w:val="00BE5F17"/>
    <w:rsid w:val="00BF2DD9"/>
    <w:rsid w:val="00BF34DB"/>
    <w:rsid w:val="00BF3BDA"/>
    <w:rsid w:val="00C0487A"/>
    <w:rsid w:val="00C10575"/>
    <w:rsid w:val="00C1464D"/>
    <w:rsid w:val="00C147DD"/>
    <w:rsid w:val="00C17E79"/>
    <w:rsid w:val="00C22EEE"/>
    <w:rsid w:val="00C3017B"/>
    <w:rsid w:val="00C3025B"/>
    <w:rsid w:val="00C36166"/>
    <w:rsid w:val="00C43571"/>
    <w:rsid w:val="00C51878"/>
    <w:rsid w:val="00C57A62"/>
    <w:rsid w:val="00C65956"/>
    <w:rsid w:val="00C6726D"/>
    <w:rsid w:val="00C82E8C"/>
    <w:rsid w:val="00C92235"/>
    <w:rsid w:val="00C928DE"/>
    <w:rsid w:val="00C96669"/>
    <w:rsid w:val="00CA1997"/>
    <w:rsid w:val="00CA3F83"/>
    <w:rsid w:val="00CA7A22"/>
    <w:rsid w:val="00CB47F1"/>
    <w:rsid w:val="00CC19FB"/>
    <w:rsid w:val="00CC2D78"/>
    <w:rsid w:val="00CC2FAC"/>
    <w:rsid w:val="00CD24EB"/>
    <w:rsid w:val="00CD3E3B"/>
    <w:rsid w:val="00CE2711"/>
    <w:rsid w:val="00CE4055"/>
    <w:rsid w:val="00CE663E"/>
    <w:rsid w:val="00CF0711"/>
    <w:rsid w:val="00CF1442"/>
    <w:rsid w:val="00CF1C6E"/>
    <w:rsid w:val="00D0648F"/>
    <w:rsid w:val="00D07004"/>
    <w:rsid w:val="00D07C83"/>
    <w:rsid w:val="00D148DF"/>
    <w:rsid w:val="00D207E2"/>
    <w:rsid w:val="00D2481E"/>
    <w:rsid w:val="00D24FD6"/>
    <w:rsid w:val="00D266F4"/>
    <w:rsid w:val="00D3783F"/>
    <w:rsid w:val="00D409A4"/>
    <w:rsid w:val="00D42452"/>
    <w:rsid w:val="00D43135"/>
    <w:rsid w:val="00D50AEF"/>
    <w:rsid w:val="00D54D03"/>
    <w:rsid w:val="00D7068A"/>
    <w:rsid w:val="00D718BB"/>
    <w:rsid w:val="00D85D9C"/>
    <w:rsid w:val="00D87CDE"/>
    <w:rsid w:val="00D947A7"/>
    <w:rsid w:val="00D95DF4"/>
    <w:rsid w:val="00D97DE3"/>
    <w:rsid w:val="00D97F23"/>
    <w:rsid w:val="00DB482E"/>
    <w:rsid w:val="00DB6D9A"/>
    <w:rsid w:val="00DC0A61"/>
    <w:rsid w:val="00DC4003"/>
    <w:rsid w:val="00DC6194"/>
    <w:rsid w:val="00DE4281"/>
    <w:rsid w:val="00DE4493"/>
    <w:rsid w:val="00E04F46"/>
    <w:rsid w:val="00E10A0E"/>
    <w:rsid w:val="00E11358"/>
    <w:rsid w:val="00E1794A"/>
    <w:rsid w:val="00E203A2"/>
    <w:rsid w:val="00E21D12"/>
    <w:rsid w:val="00E334D4"/>
    <w:rsid w:val="00E40ED5"/>
    <w:rsid w:val="00E46454"/>
    <w:rsid w:val="00E5677F"/>
    <w:rsid w:val="00E604C4"/>
    <w:rsid w:val="00E61A1C"/>
    <w:rsid w:val="00E6371E"/>
    <w:rsid w:val="00E64A42"/>
    <w:rsid w:val="00E6613D"/>
    <w:rsid w:val="00E66995"/>
    <w:rsid w:val="00E710D5"/>
    <w:rsid w:val="00E75B7B"/>
    <w:rsid w:val="00E84FC7"/>
    <w:rsid w:val="00EA6970"/>
    <w:rsid w:val="00EB027B"/>
    <w:rsid w:val="00EB41F2"/>
    <w:rsid w:val="00ED0285"/>
    <w:rsid w:val="00EE1359"/>
    <w:rsid w:val="00EE3212"/>
    <w:rsid w:val="00EE3ADE"/>
    <w:rsid w:val="00F05B5B"/>
    <w:rsid w:val="00F14C0F"/>
    <w:rsid w:val="00F16E28"/>
    <w:rsid w:val="00F24957"/>
    <w:rsid w:val="00F30646"/>
    <w:rsid w:val="00F30FDB"/>
    <w:rsid w:val="00F31C58"/>
    <w:rsid w:val="00F502BF"/>
    <w:rsid w:val="00F66674"/>
    <w:rsid w:val="00F70625"/>
    <w:rsid w:val="00F831A4"/>
    <w:rsid w:val="00F862BC"/>
    <w:rsid w:val="00F870C1"/>
    <w:rsid w:val="00F87E46"/>
    <w:rsid w:val="00F9035F"/>
    <w:rsid w:val="00F93B59"/>
    <w:rsid w:val="00F93E01"/>
    <w:rsid w:val="00F9475A"/>
    <w:rsid w:val="00FB7907"/>
    <w:rsid w:val="00FC2B2A"/>
    <w:rsid w:val="00FC48FE"/>
    <w:rsid w:val="00FC4C8D"/>
    <w:rsid w:val="00FC792D"/>
    <w:rsid w:val="00FC7AE4"/>
    <w:rsid w:val="00FD04A9"/>
    <w:rsid w:val="00FE4A62"/>
    <w:rsid w:val="00FE4BAD"/>
    <w:rsid w:val="00FE526E"/>
    <w:rsid w:val="00FE5E27"/>
    <w:rsid w:val="00FF20FF"/>
    <w:rsid w:val="00FF6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0093FCB"/>
  <w15:chartTrackingRefBased/>
  <w15:docId w15:val="{3402B7A1-2960-534B-AAEF-0A7A4291F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1C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1C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1C1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1C1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C1C1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C1C1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C1C1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C1C1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C1C1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1C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1C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1C1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1C1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C1C1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C1C1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C1C1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C1C1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C1C1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C1C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C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1C1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1C1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C1C1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C1C18"/>
    <w:rPr>
      <w:i/>
      <w:iCs/>
      <w:color w:val="404040" w:themeColor="text1" w:themeTint="BF"/>
    </w:rPr>
  </w:style>
  <w:style w:type="paragraph" w:styleId="ListParagraph">
    <w:name w:val="List Paragraph"/>
    <w:basedOn w:val="Normal"/>
    <w:uiPriority w:val="34"/>
    <w:qFormat/>
    <w:rsid w:val="005C1C18"/>
    <w:pPr>
      <w:ind w:left="720"/>
      <w:contextualSpacing/>
    </w:pPr>
  </w:style>
  <w:style w:type="character" w:styleId="IntenseEmphasis">
    <w:name w:val="Intense Emphasis"/>
    <w:basedOn w:val="DefaultParagraphFont"/>
    <w:uiPriority w:val="21"/>
    <w:qFormat/>
    <w:rsid w:val="005C1C18"/>
    <w:rPr>
      <w:i/>
      <w:iCs/>
      <w:color w:val="0F4761" w:themeColor="accent1" w:themeShade="BF"/>
    </w:rPr>
  </w:style>
  <w:style w:type="paragraph" w:styleId="IntenseQuote">
    <w:name w:val="Intense Quote"/>
    <w:basedOn w:val="Normal"/>
    <w:next w:val="Normal"/>
    <w:link w:val="IntenseQuoteChar"/>
    <w:uiPriority w:val="30"/>
    <w:qFormat/>
    <w:rsid w:val="005C1C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1C18"/>
    <w:rPr>
      <w:i/>
      <w:iCs/>
      <w:color w:val="0F4761" w:themeColor="accent1" w:themeShade="BF"/>
    </w:rPr>
  </w:style>
  <w:style w:type="character" w:styleId="IntenseReference">
    <w:name w:val="Intense Reference"/>
    <w:basedOn w:val="DefaultParagraphFont"/>
    <w:uiPriority w:val="32"/>
    <w:qFormat/>
    <w:rsid w:val="005C1C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Long,NJ</dc:creator>
  <cp:keywords/>
  <dc:description/>
  <cp:lastModifiedBy>Long,NJ</cp:lastModifiedBy>
  <cp:revision>5</cp:revision>
  <dcterms:created xsi:type="dcterms:W3CDTF">2025-05-19T13:04:00Z</dcterms:created>
  <dcterms:modified xsi:type="dcterms:W3CDTF">2025-05-20T15:06:00Z</dcterms:modified>
</cp:coreProperties>
</file>